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85" w:rsidRDefault="0082532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529532" cy="25656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dark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075" cy="256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2E" w:rsidRDefault="0082532E">
      <w:pPr>
        <w:rPr>
          <w:sz w:val="28"/>
          <w:szCs w:val="28"/>
          <w:u w:val="single"/>
        </w:rPr>
      </w:pPr>
    </w:p>
    <w:p w:rsidR="0082532E" w:rsidRDefault="007B0ED6" w:rsidP="0082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Photograph permission </w:t>
      </w:r>
    </w:p>
    <w:p w:rsidR="007B0ED6" w:rsidRDefault="007B0ED6" w:rsidP="0082532E">
      <w:pPr>
        <w:rPr>
          <w:b/>
          <w:sz w:val="28"/>
          <w:szCs w:val="28"/>
        </w:rPr>
      </w:pPr>
    </w:p>
    <w:p w:rsidR="007B0ED6" w:rsidRDefault="007B0ED6" w:rsidP="0082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marketing purposes, there may be occassions that staff at LS beauty camp take photos of the children participating in the group. </w:t>
      </w:r>
      <w:r w:rsidR="00EB2A31">
        <w:rPr>
          <w:b/>
          <w:sz w:val="28"/>
          <w:szCs w:val="28"/>
        </w:rPr>
        <w:t xml:space="preserve">If this occurs, it will be a photo of the children participating in the activities, there will be no faces in the pictures. </w:t>
      </w:r>
    </w:p>
    <w:p w:rsidR="00EB2A31" w:rsidRDefault="00EB2A31" w:rsidP="0082532E">
      <w:pPr>
        <w:rPr>
          <w:b/>
          <w:sz w:val="28"/>
          <w:szCs w:val="28"/>
        </w:rPr>
      </w:pPr>
    </w:p>
    <w:p w:rsidR="00EB2A31" w:rsidRDefault="00EB2A31" w:rsidP="0082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Childs name: ……………………………………………………… Date of birth …………………………………………………</w:t>
      </w:r>
    </w:p>
    <w:p w:rsidR="00EB2A31" w:rsidRDefault="00EB2A31" w:rsidP="0082532E">
      <w:pPr>
        <w:rPr>
          <w:b/>
          <w:sz w:val="28"/>
          <w:szCs w:val="28"/>
        </w:rPr>
      </w:pPr>
    </w:p>
    <w:p w:rsidR="00EB2A31" w:rsidRDefault="00EB2A31" w:rsidP="0082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I give permission for staff at LS beauty camp to photograph my child interacting in the group for marketing purposes.</w:t>
      </w:r>
    </w:p>
    <w:p w:rsidR="00EB2A31" w:rsidRDefault="00EB2A31" w:rsidP="0082532E">
      <w:pPr>
        <w:rPr>
          <w:b/>
          <w:sz w:val="28"/>
          <w:szCs w:val="28"/>
        </w:rPr>
      </w:pPr>
    </w:p>
    <w:p w:rsidR="00EB2A31" w:rsidRPr="0082532E" w:rsidRDefault="00EB2A31" w:rsidP="0082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signiture : ………………………………………… Date ……………………………………….</w:t>
      </w:r>
      <w:bookmarkStart w:id="0" w:name="_GoBack"/>
      <w:bookmarkEnd w:id="0"/>
    </w:p>
    <w:sectPr w:rsidR="00EB2A31" w:rsidRPr="0082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7E1E"/>
    <w:multiLevelType w:val="hybridMultilevel"/>
    <w:tmpl w:val="13FC236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E"/>
    <w:rsid w:val="003C0685"/>
    <w:rsid w:val="007B0ED6"/>
    <w:rsid w:val="0082532E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B837"/>
  <w15:chartTrackingRefBased/>
  <w15:docId w15:val="{597FDB4D-872B-4073-90ED-DE8B96D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2018-02-20T21:04:00Z</dcterms:created>
  <dcterms:modified xsi:type="dcterms:W3CDTF">2018-02-20T21:04:00Z</dcterms:modified>
</cp:coreProperties>
</file>